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C0" w:rsidRPr="008165C0" w:rsidRDefault="008165C0" w:rsidP="008165C0">
      <w:pPr>
        <w:pStyle w:val="a3"/>
        <w:spacing w:before="0" w:beforeAutospacing="0" w:after="0" w:afterAutospacing="0"/>
        <w:rPr>
          <w:color w:val="000080"/>
        </w:rPr>
      </w:pPr>
      <w:r w:rsidRPr="008165C0">
        <w:rPr>
          <w:color w:val="000080"/>
        </w:rPr>
        <w:t>Консультация для родителей  из серии  «Будь здоров, малыш!»</w:t>
      </w:r>
    </w:p>
    <w:p w:rsidR="008165C0" w:rsidRPr="008165C0" w:rsidRDefault="008165C0" w:rsidP="008165C0">
      <w:pPr>
        <w:pStyle w:val="a3"/>
        <w:spacing w:before="0" w:beforeAutospacing="0" w:after="0" w:afterAutospacing="0"/>
        <w:rPr>
          <w:color w:val="1C1C1C"/>
        </w:rPr>
      </w:pPr>
    </w:p>
    <w:p w:rsidR="008165C0" w:rsidRPr="008165C0" w:rsidRDefault="008165C0" w:rsidP="008165C0">
      <w:pPr>
        <w:pStyle w:val="a3"/>
        <w:spacing w:before="0" w:beforeAutospacing="0" w:after="0" w:afterAutospacing="0"/>
        <w:rPr>
          <w:color w:val="1C1C1C"/>
        </w:rPr>
      </w:pPr>
      <w:r w:rsidRPr="008165C0">
        <w:rPr>
          <w:color w:val="800080"/>
        </w:rPr>
        <w:t xml:space="preserve">Прогулка в холодное время года  является хорошим средством закаливания, поэтому желательно, чтобы она была ежедневной. Гулять можно детям ясельного возраста при температуре до -12 зимой при слабом ветре, в одежде по сезону, не стесняющей движения ребёнка. Не кутайте детей </w:t>
      </w:r>
      <w:proofErr w:type="gramStart"/>
      <w:r w:rsidRPr="008165C0">
        <w:rPr>
          <w:color w:val="800080"/>
        </w:rPr>
        <w:t>!Д</w:t>
      </w:r>
      <w:proofErr w:type="gramEnd"/>
      <w:r w:rsidRPr="008165C0">
        <w:rPr>
          <w:color w:val="800080"/>
        </w:rPr>
        <w:t>вижения сами по себе согревают ребёнка и помощь "ста одёжек" излишняя. Многие </w:t>
      </w:r>
      <w:r w:rsidRPr="008165C0">
        <w:rPr>
          <w:rStyle w:val="a4"/>
          <w:color w:val="800080"/>
        </w:rPr>
        <w:t>родители считают</w:t>
      </w:r>
      <w:r w:rsidRPr="008165C0">
        <w:rPr>
          <w:color w:val="800080"/>
        </w:rPr>
        <w:t xml:space="preserve">, что простуженный ребёнок не должен гулять. Если у ребёнка температура не повышена, прогулки должны быть обязательными. Держать больного ребёнка в квартире не лучший выход. На свежем воздухе даже насморк отступает, нос прочищается, начинает дышать. Следите, чтобы ребёнок не дышал ртом, чтобы его не </w:t>
      </w:r>
      <w:proofErr w:type="gramStart"/>
      <w:r w:rsidRPr="008165C0">
        <w:rPr>
          <w:color w:val="800080"/>
        </w:rPr>
        <w:t>продуло</w:t>
      </w:r>
      <w:proofErr w:type="gramEnd"/>
      <w:r w:rsidRPr="008165C0">
        <w:rPr>
          <w:color w:val="800080"/>
        </w:rPr>
        <w:t xml:space="preserve"> и он не вспотел. Позаботьтесь закрыть шею и затылок ребёнка, именно здесь происходит наибольшая потеря тепла. Прогулка полезна не только как закаливание ребёнка, а ещё и </w:t>
      </w:r>
      <w:r w:rsidRPr="008165C0">
        <w:rPr>
          <w:rStyle w:val="a4"/>
          <w:color w:val="800080"/>
        </w:rPr>
        <w:t>здоровый</w:t>
      </w:r>
      <w:r w:rsidRPr="008165C0">
        <w:rPr>
          <w:color w:val="800080"/>
        </w:rPr>
        <w:t>, спокойный, глубокий сон, хороший аппетит, правильный обмен веществ в организме. Прогулка - это </w:t>
      </w:r>
      <w:r w:rsidRPr="008165C0">
        <w:rPr>
          <w:rStyle w:val="a4"/>
          <w:color w:val="800080"/>
        </w:rPr>
        <w:t>здоровое</w:t>
      </w:r>
      <w:r w:rsidRPr="008165C0">
        <w:rPr>
          <w:color w:val="800080"/>
        </w:rPr>
        <w:t> и прекрасное самочувствие.</w:t>
      </w:r>
    </w:p>
    <w:p w:rsidR="0082673A" w:rsidRDefault="0082673A"/>
    <w:p w:rsidR="008165C0" w:rsidRDefault="008165C0">
      <w:r>
        <w:rPr>
          <w:noProof/>
          <w:lang w:eastAsia="ru-RU"/>
        </w:rPr>
        <w:drawing>
          <wp:inline distT="0" distB="0" distL="0" distR="0">
            <wp:extent cx="1777144" cy="3962525"/>
            <wp:effectExtent l="0" t="0" r="0" b="0"/>
            <wp:docPr id="1" name="Рисунок 1" descr="C:\Users\User\Desktop\распечатать\зимние забавы\фото\Screenshot_20221208-113228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спечатать\зимние забавы\фото\Screenshot_20221208-113228_Galle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118" cy="396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950234" cy="3933099"/>
            <wp:effectExtent l="0" t="0" r="2540" b="0"/>
            <wp:docPr id="2" name="Рисунок 2" descr="C:\Users\User\Desktop\распечатать\зимние забавы\IMG_20221213_104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спечатать\зимние забавы\IMG_20221213_1044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401" cy="393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65C0" w:rsidSect="008165C0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1D54A5"/>
    <w:rsid w:val="008165C0"/>
    <w:rsid w:val="0082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5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5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Company>Curnos™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2023-01-19T05:02:00Z</dcterms:created>
  <dcterms:modified xsi:type="dcterms:W3CDTF">2023-01-19T05:06:00Z</dcterms:modified>
</cp:coreProperties>
</file>