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2C" w:rsidRPr="0068322C" w:rsidRDefault="0068322C" w:rsidP="0068322C">
      <w:pPr>
        <w:pStyle w:val="a3"/>
        <w:spacing w:before="0" w:beforeAutospacing="0" w:after="0" w:afterAutospacing="0"/>
        <w:rPr>
          <w:rFonts w:ascii="Arial" w:hAnsi="Arial" w:cs="Arial"/>
          <w:color w:val="002060"/>
        </w:rPr>
      </w:pPr>
      <w:r w:rsidRPr="0068322C">
        <w:rPr>
          <w:rStyle w:val="a4"/>
          <w:color w:val="002060"/>
        </w:rPr>
        <w:t>Для вас родители "Как подготовить ребенка к встрече с Дедом Морозом"</w:t>
      </w:r>
    </w:p>
    <w:p w:rsidR="0068322C" w:rsidRPr="0068322C" w:rsidRDefault="0068322C" w:rsidP="0068322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8322C">
        <w:t>Дед Мороз — традиционный сказочный персонаж, который в последние дни декабря «оживает»: появляется на детских новогодних представлениях, приходит к нам домой, чтобы поздравить малышей.  Какой будет первая встреча ребенка  с волшебным Дедушкой, чем она ему запомнится, — зависит от нас с вами, от взрослых.</w:t>
      </w:r>
    </w:p>
    <w:p w:rsidR="0068322C" w:rsidRPr="0068322C" w:rsidRDefault="0068322C" w:rsidP="0068322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8322C">
        <w:t>Для того</w:t>
      </w:r>
      <w:proofErr w:type="gramStart"/>
      <w:r w:rsidRPr="0068322C">
        <w:t>,</w:t>
      </w:r>
      <w:proofErr w:type="gramEnd"/>
      <w:r w:rsidRPr="0068322C">
        <w:t xml:space="preserve"> чтобы все прошло удачно и остались самые добрые воспоминания, желательно подготовиться к встрече заранее. </w:t>
      </w:r>
      <w:r w:rsidRPr="0068322C">
        <w:br/>
        <w:t>Начните с картинок – покажите изображения Деда Мороза и Снегурочки, расскажите о том, что это настоящий волшебник и его внучка, которые поздравляют всех детишек и дарят им подарки</w:t>
      </w:r>
      <w:proofErr w:type="gramStart"/>
      <w:r w:rsidRPr="0068322C">
        <w:t xml:space="preserve">.. </w:t>
      </w:r>
      <w:proofErr w:type="gramEnd"/>
      <w:r w:rsidRPr="0068322C">
        <w:t>На следующий день посмотрите мультфильм о Дедушке Морозе, лучше какой-нибудь советский. Потом почитайте новогоднюю сказку и стихотворения.</w:t>
      </w:r>
      <w:r w:rsidRPr="0068322C">
        <w:br/>
      </w:r>
      <w:r w:rsidRPr="0068322C">
        <w:br/>
        <w:t>Уже ближе к дате сказочного визита сделайте какую-нибудь поделку для Деда Мороза или нарисуйте рисунок, выучите простой новогодний стишок, если ребенок не сопротивляется этому. </w:t>
      </w:r>
    </w:p>
    <w:p w:rsidR="0068322C" w:rsidRPr="0068322C" w:rsidRDefault="0068322C" w:rsidP="0068322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8322C">
        <w:t>Очень важно создать атмосферу сказки и новогоднего чуда в вашем доме или квартире накануне визита Деда Мороза. Вместе с ребенком украсьте помещение яркой мишурой и другими атрибутами Нового года. Малышу наверняка понравится, если ему позволят нарисовать на окне гуашью елочку или снежинки. Сделайте с ребенком самую простую новогоднюю игрушку на елку.</w:t>
      </w:r>
      <w:r w:rsidRPr="0068322C">
        <w:br/>
      </w:r>
      <w:r w:rsidRPr="0068322C">
        <w:br/>
        <w:t>И вот наступил долгожданный день, когда к вам собирается прийти Дед Мороз. С самого утра он должен стать особенным. Самые любимые блюда ребенка, приготовленные на завтрак и поданные на красиво сервированном столе, помогут задать настроение праздника на весь день. Кашка, выложенная на тарелку в виде елочки, творит настоящие чудеса.</w:t>
      </w:r>
    </w:p>
    <w:p w:rsidR="0068322C" w:rsidRPr="0068322C" w:rsidRDefault="0068322C" w:rsidP="0068322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8322C">
        <w:t xml:space="preserve">Постарайтесь </w:t>
      </w:r>
      <w:proofErr w:type="gramStart"/>
      <w:r w:rsidRPr="0068322C">
        <w:t>побольше</w:t>
      </w:r>
      <w:proofErr w:type="gramEnd"/>
      <w:r w:rsidRPr="0068322C">
        <w:t xml:space="preserve"> уделять внимания ребенку. Пусть в этот день ваш ребенок будет нарядно и удобно одет. Подведите его к зеркалу, покажите, какой он сегодня красивый и праздничный.  Если малыш хочет встретить Дедушку Мороза в карнавальном костюме – позвольте ему это. Только лучше переодеться в костюм незадолго до прихода волшебных гостей, чтобы ребенок не устал от томительного ожидания встречи.</w:t>
      </w:r>
    </w:p>
    <w:p w:rsidR="00450CF5" w:rsidRDefault="00450CF5">
      <w:pPr>
        <w:rPr>
          <w:sz w:val="24"/>
          <w:szCs w:val="24"/>
        </w:rPr>
      </w:pPr>
    </w:p>
    <w:p w:rsidR="0068322C" w:rsidRPr="0068322C" w:rsidRDefault="006832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89090" cy="1991896"/>
            <wp:effectExtent l="0" t="0" r="1905" b="8890"/>
            <wp:docPr id="2" name="Рисунок 2" descr="C:\Users\User\Desktop\f86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86b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96" cy="19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16828" cy="1992702"/>
            <wp:effectExtent l="0" t="0" r="3175" b="7620"/>
            <wp:docPr id="1" name="Рисунок 1" descr="C:\Users\User\Desktop\e1e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1ec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54" cy="19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t xml:space="preserve"> </w:t>
      </w:r>
    </w:p>
    <w:sectPr w:rsidR="0068322C" w:rsidRPr="0068322C" w:rsidSect="0068322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5"/>
    <w:rsid w:val="00450CF5"/>
    <w:rsid w:val="0068322C"/>
    <w:rsid w:val="00C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2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2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>Curnos™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2023-01-18T10:21:00Z</dcterms:created>
  <dcterms:modified xsi:type="dcterms:W3CDTF">2023-01-18T10:24:00Z</dcterms:modified>
</cp:coreProperties>
</file>